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2A6" w:rsidRPr="00B065F1" w:rsidRDefault="00436163" w:rsidP="0065312C">
      <w:pPr>
        <w:spacing w:after="15"/>
        <w:ind w:left="11" w:right="3" w:hanging="10"/>
        <w:jc w:val="center"/>
        <w:rPr>
          <w:rFonts w:ascii="Times New Roman" w:hAnsi="Times New Roman" w:cs="Times New Roman"/>
          <w:sz w:val="28"/>
          <w:szCs w:val="28"/>
        </w:rPr>
      </w:pPr>
      <w:r w:rsidRPr="00B065F1">
        <w:rPr>
          <w:rFonts w:ascii="Times New Roman" w:eastAsia="Times New Roman" w:hAnsi="Times New Roman" w:cs="Times New Roman"/>
          <w:b/>
          <w:sz w:val="28"/>
          <w:szCs w:val="28"/>
        </w:rPr>
        <w:t>ОТЧЕТ ОБ ИСПОЛНЕНИИ СМЕТЫ</w:t>
      </w:r>
      <w:r w:rsidR="006531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065F1">
        <w:rPr>
          <w:rFonts w:ascii="Times New Roman" w:eastAsia="Times New Roman" w:hAnsi="Times New Roman" w:cs="Times New Roman"/>
          <w:sz w:val="28"/>
          <w:szCs w:val="28"/>
        </w:rPr>
        <w:t>на 3</w:t>
      </w:r>
      <w:r w:rsidR="003E7F19" w:rsidRPr="00B065F1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065F1">
        <w:rPr>
          <w:rFonts w:ascii="Times New Roman" w:eastAsia="Times New Roman" w:hAnsi="Times New Roman" w:cs="Times New Roman"/>
          <w:sz w:val="28"/>
          <w:szCs w:val="28"/>
        </w:rPr>
        <w:t>.0</w:t>
      </w:r>
      <w:r w:rsidR="003E7F19" w:rsidRPr="00B065F1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065F1">
        <w:rPr>
          <w:rFonts w:ascii="Times New Roman" w:eastAsia="Times New Roman" w:hAnsi="Times New Roman" w:cs="Times New Roman"/>
          <w:sz w:val="28"/>
          <w:szCs w:val="28"/>
        </w:rPr>
        <w:t>.2026</w:t>
      </w:r>
    </w:p>
    <w:tbl>
      <w:tblPr>
        <w:tblStyle w:val="TableGrid"/>
        <w:tblW w:w="11199" w:type="dxa"/>
        <w:tblInd w:w="-160" w:type="dxa"/>
        <w:tblCellMar>
          <w:top w:w="35" w:type="dxa"/>
          <w:right w:w="48" w:type="dxa"/>
        </w:tblCellMar>
        <w:tblLook w:val="04A0" w:firstRow="1" w:lastRow="0" w:firstColumn="1" w:lastColumn="0" w:noHBand="0" w:noVBand="1"/>
      </w:tblPr>
      <w:tblGrid>
        <w:gridCol w:w="3628"/>
        <w:gridCol w:w="2120"/>
        <w:gridCol w:w="1348"/>
        <w:gridCol w:w="1522"/>
        <w:gridCol w:w="2581"/>
      </w:tblGrid>
      <w:tr w:rsidR="00C47770" w:rsidRPr="00B065F1" w:rsidTr="00B065F1">
        <w:trPr>
          <w:trHeight w:val="470"/>
        </w:trPr>
        <w:tc>
          <w:tcPr>
            <w:tcW w:w="3828" w:type="dxa"/>
            <w:tcBorders>
              <w:top w:val="single" w:sz="15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  <w:vAlign w:val="center"/>
          </w:tcPr>
          <w:p w:rsidR="00850C40" w:rsidRPr="00B065F1" w:rsidRDefault="00850C40">
            <w:pPr>
              <w:ind w:lef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691" w:type="dxa"/>
            <w:tcBorders>
              <w:top w:val="single" w:sz="15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vAlign w:val="center"/>
          </w:tcPr>
          <w:p w:rsidR="00850C40" w:rsidRPr="00B065F1" w:rsidRDefault="00850C40">
            <w:pPr>
              <w:ind w:left="3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План</w:t>
            </w:r>
          </w:p>
        </w:tc>
        <w:tc>
          <w:tcPr>
            <w:tcW w:w="1348" w:type="dxa"/>
            <w:tcBorders>
              <w:top w:val="single" w:sz="15" w:space="0" w:color="333333"/>
              <w:left w:val="single" w:sz="8" w:space="0" w:color="333333"/>
              <w:bottom w:val="single" w:sz="8" w:space="0" w:color="333333"/>
              <w:right w:val="nil"/>
            </w:tcBorders>
            <w:vAlign w:val="center"/>
          </w:tcPr>
          <w:p w:rsidR="00850C40" w:rsidRPr="00B065F1" w:rsidRDefault="00850C40">
            <w:pPr>
              <w:ind w:left="6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Факт</w:t>
            </w:r>
          </w:p>
        </w:tc>
        <w:tc>
          <w:tcPr>
            <w:tcW w:w="1522" w:type="dxa"/>
            <w:tcBorders>
              <w:top w:val="single" w:sz="15" w:space="0" w:color="333333"/>
              <w:left w:val="nil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0" w:type="dxa"/>
            <w:tcBorders>
              <w:top w:val="single" w:sz="15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vAlign w:val="center"/>
          </w:tcPr>
          <w:p w:rsidR="00850C40" w:rsidRPr="00B065F1" w:rsidRDefault="00C47770" w:rsidP="00850C40">
            <w:pPr>
              <w:ind w:left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Недобор по взносам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nil"/>
            </w:tcBorders>
          </w:tcPr>
          <w:p w:rsidR="00850C40" w:rsidRPr="00B065F1" w:rsidRDefault="00850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1" w:type="dxa"/>
            <w:tcBorders>
              <w:top w:val="single" w:sz="8" w:space="0" w:color="333333"/>
              <w:left w:val="nil"/>
              <w:bottom w:val="single" w:sz="8" w:space="0" w:color="333333"/>
              <w:right w:val="nil"/>
            </w:tcBorders>
          </w:tcPr>
          <w:p w:rsidR="00850C40" w:rsidRPr="00B065F1" w:rsidRDefault="00850C40">
            <w:pPr>
              <w:ind w:left="67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ДОХОДЫ</w:t>
            </w:r>
          </w:p>
        </w:tc>
        <w:tc>
          <w:tcPr>
            <w:tcW w:w="1348" w:type="dxa"/>
            <w:tcBorders>
              <w:top w:val="single" w:sz="8" w:space="0" w:color="333333"/>
              <w:left w:val="nil"/>
              <w:bottom w:val="single" w:sz="8" w:space="0" w:color="333333"/>
              <w:right w:val="nil"/>
            </w:tcBorders>
          </w:tcPr>
          <w:p w:rsidR="00850C40" w:rsidRPr="00B065F1" w:rsidRDefault="00850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2" w:type="dxa"/>
            <w:tcBorders>
              <w:top w:val="single" w:sz="8" w:space="0" w:color="333333"/>
              <w:left w:val="nil"/>
              <w:bottom w:val="single" w:sz="8" w:space="0" w:color="333333"/>
              <w:right w:val="nil"/>
            </w:tcBorders>
          </w:tcPr>
          <w:p w:rsidR="00850C40" w:rsidRPr="00B065F1" w:rsidRDefault="00850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0" w:type="dxa"/>
            <w:tcBorders>
              <w:top w:val="single" w:sz="8" w:space="0" w:color="333333"/>
              <w:left w:val="nil"/>
              <w:bottom w:val="single" w:sz="8" w:space="0" w:color="333333"/>
              <w:right w:val="nil"/>
            </w:tcBorders>
          </w:tcPr>
          <w:p w:rsidR="00850C40" w:rsidRPr="00B065F1" w:rsidRDefault="00850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 w:rsidP="0065312C">
            <w:pPr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Членские взносы</w:t>
            </w:r>
            <w:r w:rsidR="0065312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1 514 024,00</w:t>
            </w:r>
          </w:p>
        </w:tc>
        <w:tc>
          <w:tcPr>
            <w:tcW w:w="1348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nil"/>
            </w:tcBorders>
          </w:tcPr>
          <w:p w:rsidR="00850C40" w:rsidRPr="00B065F1" w:rsidRDefault="00C47770" w:rsidP="00C477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1522" w:type="dxa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C47770" w:rsidP="00C47770">
            <w:pPr>
              <w:ind w:left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1 420 084.57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C4777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93 939.43</w:t>
            </w:r>
          </w:p>
        </w:tc>
      </w:tr>
      <w:tr w:rsidR="00C47770" w:rsidRPr="00B065F1" w:rsidTr="00B065F1">
        <w:trPr>
          <w:trHeight w:val="25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15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left="2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 доходов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15" w:space="0" w:color="333333"/>
              <w:right w:val="single" w:sz="8" w:space="0" w:color="333333"/>
            </w:tcBorders>
          </w:tcPr>
          <w:p w:rsidR="00850C40" w:rsidRPr="00B065F1" w:rsidRDefault="00C50A61" w:rsidP="00C50A61">
            <w:pPr>
              <w:ind w:right="5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065F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1 514 024</w:t>
            </w:r>
            <w:r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B065F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00</w:t>
            </w:r>
          </w:p>
        </w:tc>
        <w:tc>
          <w:tcPr>
            <w:tcW w:w="1348" w:type="dxa"/>
            <w:tcBorders>
              <w:top w:val="single" w:sz="8" w:space="0" w:color="333333"/>
              <w:left w:val="single" w:sz="8" w:space="0" w:color="333333"/>
              <w:bottom w:val="single" w:sz="15" w:space="0" w:color="333333"/>
              <w:right w:val="nil"/>
            </w:tcBorders>
          </w:tcPr>
          <w:p w:rsidR="00850C40" w:rsidRPr="00B065F1" w:rsidRDefault="00C47770" w:rsidP="000231D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4F2676"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</w:p>
        </w:tc>
        <w:tc>
          <w:tcPr>
            <w:tcW w:w="1522" w:type="dxa"/>
            <w:tcBorders>
              <w:top w:val="single" w:sz="8" w:space="0" w:color="333333"/>
              <w:left w:val="nil"/>
              <w:bottom w:val="single" w:sz="15" w:space="0" w:color="333333"/>
              <w:right w:val="single" w:sz="8" w:space="0" w:color="333333"/>
            </w:tcBorders>
          </w:tcPr>
          <w:p w:rsidR="00850C40" w:rsidRPr="00B065F1" w:rsidRDefault="004F2676" w:rsidP="004F0D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4F0DCB"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> 420 084</w:t>
            </w:r>
            <w:r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4F0DCB"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15" w:space="0" w:color="333333"/>
              <w:right w:val="single" w:sz="8" w:space="0" w:color="333333"/>
            </w:tcBorders>
          </w:tcPr>
          <w:p w:rsidR="00850C40" w:rsidRPr="00B065F1" w:rsidRDefault="00C50A61">
            <w:pPr>
              <w:ind w:right="6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>93 939.43</w:t>
            </w:r>
          </w:p>
        </w:tc>
      </w:tr>
      <w:tr w:rsidR="00C47770" w:rsidRPr="00B065F1" w:rsidTr="00B065F1">
        <w:trPr>
          <w:trHeight w:val="230"/>
        </w:trPr>
        <w:tc>
          <w:tcPr>
            <w:tcW w:w="3828" w:type="dxa"/>
            <w:tcBorders>
              <w:top w:val="single" w:sz="15" w:space="0" w:color="333333"/>
              <w:left w:val="single" w:sz="14" w:space="0" w:color="333333"/>
              <w:bottom w:val="single" w:sz="8" w:space="0" w:color="333333"/>
              <w:right w:val="nil"/>
            </w:tcBorders>
          </w:tcPr>
          <w:p w:rsidR="00850C40" w:rsidRPr="00B065F1" w:rsidRDefault="00850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1" w:type="dxa"/>
            <w:tcBorders>
              <w:top w:val="single" w:sz="15" w:space="0" w:color="333333"/>
              <w:left w:val="nil"/>
              <w:bottom w:val="single" w:sz="8" w:space="0" w:color="333333"/>
              <w:right w:val="nil"/>
            </w:tcBorders>
          </w:tcPr>
          <w:p w:rsidR="00850C40" w:rsidRPr="00B065F1" w:rsidRDefault="00850C40">
            <w:pPr>
              <w:ind w:left="6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РАСХОДЫ</w:t>
            </w:r>
          </w:p>
        </w:tc>
        <w:tc>
          <w:tcPr>
            <w:tcW w:w="2870" w:type="dxa"/>
            <w:gridSpan w:val="2"/>
            <w:tcBorders>
              <w:top w:val="single" w:sz="15" w:space="0" w:color="333333"/>
              <w:left w:val="nil"/>
              <w:bottom w:val="single" w:sz="8" w:space="0" w:color="333333"/>
              <w:right w:val="nil"/>
            </w:tcBorders>
          </w:tcPr>
          <w:p w:rsidR="00850C40" w:rsidRPr="00B065F1" w:rsidRDefault="00850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0" w:type="dxa"/>
            <w:tcBorders>
              <w:top w:val="single" w:sz="15" w:space="0" w:color="333333"/>
              <w:left w:val="nil"/>
              <w:bottom w:val="single" w:sz="8" w:space="0" w:color="333333"/>
              <w:right w:val="nil"/>
            </w:tcBorders>
          </w:tcPr>
          <w:p w:rsidR="00850C40" w:rsidRPr="00B065F1" w:rsidRDefault="00D50A5A" w:rsidP="00D50A5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Остаток (+-)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C23816" w:rsidRPr="00B065F1" w:rsidRDefault="00982FA6" w:rsidP="00095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 w:rsidR="00095B1A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сотрудников</w:t>
            </w:r>
          </w:p>
          <w:p w:rsidR="00095B1A" w:rsidRPr="00B065F1" w:rsidRDefault="00B065F1" w:rsidP="00095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24DD3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в т. ч налоги </w:t>
            </w:r>
            <w:r w:rsidR="00C23816" w:rsidRPr="00B065F1">
              <w:rPr>
                <w:rFonts w:ascii="Times New Roman" w:hAnsi="Times New Roman" w:cs="Times New Roman"/>
                <w:sz w:val="28"/>
                <w:szCs w:val="28"/>
              </w:rPr>
              <w:t>с ФОТ 43.2%</w:t>
            </w:r>
            <w:r w:rsidR="00E24DD3" w:rsidRPr="00B065F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095B1A" w:rsidP="00095B1A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700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7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095B1A" w:rsidP="00095B1A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692 596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095B1A" w:rsidP="00095B1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139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095B1A" w:rsidRPr="00B065F1" w:rsidRDefault="00850C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представительские расходы(подарки)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3 500,00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3 498,00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2,00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 w:rsidP="001C0B6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канцелярские расходы</w:t>
            </w:r>
            <w:r w:rsidR="00137C0C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C0B6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="00F26414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картридж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C0B6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288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="00F26414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бу</w:t>
            </w:r>
            <w:r w:rsidR="001C0B6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маг</w:t>
            </w:r>
            <w:r w:rsidR="00F26414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1C0B6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358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.00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5 000,00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1 646,00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3 354,00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1C0B66" w:rsidRPr="00B065F1" w:rsidRDefault="00850C40" w:rsidP="001C0B6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заправка газовых бал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онов</w:t>
            </w:r>
            <w:r w:rsidR="001C0B6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F26414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(2 баллона 2600.00)                                         </w:t>
            </w:r>
            <w:r w:rsidR="001C0B6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(2 баллона 1900.00)   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6 000,00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4 500,00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1 500,00</w:t>
            </w:r>
          </w:p>
        </w:tc>
      </w:tr>
      <w:tr w:rsidR="0095535A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B065F1" w:rsidRDefault="0095535A" w:rsidP="00044B3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Дрова в сторожку </w:t>
            </w:r>
          </w:p>
          <w:p w:rsidR="0095535A" w:rsidRPr="00B065F1" w:rsidRDefault="0095535A" w:rsidP="00B065F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(15 куб* 3 800)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+ д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оставка                  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95535A" w:rsidRPr="00B065F1" w:rsidRDefault="0095535A">
            <w:pPr>
              <w:ind w:right="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58 500.00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95535A" w:rsidRPr="00B065F1" w:rsidRDefault="0095535A">
            <w:pPr>
              <w:ind w:right="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58 500.00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95535A" w:rsidRPr="00B065F1" w:rsidRDefault="0095535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C0B66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D50A5A" w:rsidRPr="00B065F1" w:rsidRDefault="001C0B66" w:rsidP="00044B3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Расходы </w:t>
            </w:r>
            <w:r w:rsidR="00D50A5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95B1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председателя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C0B66" w:rsidRPr="00B065F1" w:rsidRDefault="001C0B66" w:rsidP="00044B3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Оплата </w:t>
            </w:r>
            <w:r w:rsidR="0095535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095B1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мобильной связи</w:t>
            </w:r>
          </w:p>
          <w:p w:rsidR="001C0B66" w:rsidRPr="00B065F1" w:rsidRDefault="001C0B66" w:rsidP="00044B3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(Остаток с сезона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2024-25 г. 10 000 </w:t>
            </w:r>
            <w:proofErr w:type="spellStart"/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proofErr w:type="spellEnd"/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C0B66" w:rsidRPr="00B065F1" w:rsidRDefault="001C0B66">
            <w:pPr>
              <w:ind w:right="1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10 000.00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C0B66" w:rsidRPr="00B065F1" w:rsidRDefault="001C0B66">
            <w:pPr>
              <w:ind w:right="1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2 500.00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C0B66" w:rsidRPr="00B065F1" w:rsidRDefault="001C0B66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7 500.00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1C0B66" w:rsidRPr="00B065F1" w:rsidRDefault="00850C40" w:rsidP="00B065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текущие хозяйственные расходы</w:t>
            </w:r>
            <w:r w:rsidR="00137C0C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23EC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(запчасти,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бензин для газонокосилки, леска</w:t>
            </w:r>
            <w:r w:rsidR="00823EC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11 500,00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23ECB" w:rsidP="00823ECB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21,90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 w:rsidP="00823EC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</w:t>
            </w:r>
            <w:r w:rsidR="00823EC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78,10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1C0B66" w:rsidRPr="00B065F1" w:rsidRDefault="00000D67" w:rsidP="00044B3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непредвиденные расход</w:t>
            </w:r>
            <w:r w:rsidR="00044B3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="00850C40"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50C40" w:rsidRPr="00B065F1" w:rsidRDefault="00850C40" w:rsidP="00044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(остаток с сезона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24-25</w:t>
            </w:r>
            <w:r w:rsidR="0043616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19 000.00)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16 000,00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>35 000.00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095B1A" w:rsidRPr="00B065F1" w:rsidRDefault="00850C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налоги (земельный)</w:t>
            </w:r>
            <w:r w:rsidR="003E7F19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2025 г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17 675,00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17 687,00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-12,00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493392" w:rsidRPr="00B065F1" w:rsidRDefault="00850C4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За уборку территории сторожам</w:t>
            </w:r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(в </w:t>
            </w:r>
            <w:proofErr w:type="spellStart"/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. налог 6%)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21 276,60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21 276,60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F26ED7" w:rsidRPr="00B065F1" w:rsidRDefault="00850C40" w:rsidP="006D64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ремонт водопровода</w:t>
            </w:r>
            <w:r w:rsidR="006D644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23EC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D6443" w:rsidRPr="00B065F1" w:rsidRDefault="00F26ED7" w:rsidP="006D64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E7F19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D644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823EC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6D644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800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493392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сварка трубы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(опл.28.05.2025)</w:t>
            </w:r>
          </w:p>
          <w:p w:rsidR="00850C40" w:rsidRPr="00B065F1" w:rsidRDefault="006D6443" w:rsidP="006D64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  <w:r w:rsidR="00493392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000 -</w:t>
            </w:r>
            <w:r w:rsidR="00493392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ремонт насоса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6D6443" w:rsidRPr="00B065F1" w:rsidRDefault="006D6443" w:rsidP="006D64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6 400 </w:t>
            </w:r>
            <w:r w:rsidR="00493392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ремонт гидра</w:t>
            </w:r>
            <w:r w:rsidR="00441E2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</w:p>
          <w:p w:rsidR="00493392" w:rsidRPr="00B065F1" w:rsidRDefault="00493392" w:rsidP="006D644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500 -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болты</w:t>
            </w:r>
          </w:p>
          <w:p w:rsidR="006D6443" w:rsidRPr="00B065F1" w:rsidRDefault="00493392" w:rsidP="003E7F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F26ED7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982FA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390 -заглушки</w:t>
            </w:r>
            <w:r w:rsidR="006D644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22 600,00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 w:rsidP="00493392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493392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93392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493392" w:rsidP="0049339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490 .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D50A5A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C50A61" w:rsidRPr="00B065F1" w:rsidRDefault="00D50A5A" w:rsidP="00D50A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консервация и расконсервация водопровода</w:t>
            </w:r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D50A5A" w:rsidRPr="00B065F1" w:rsidRDefault="00C50A61" w:rsidP="00B065F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(в </w:t>
            </w:r>
            <w:proofErr w:type="spellStart"/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налог  6 %)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D50A5A" w:rsidRPr="00B065F1" w:rsidRDefault="00982FA6">
            <w:pPr>
              <w:ind w:right="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7 700.00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D50A5A" w:rsidRPr="00B065F1" w:rsidRDefault="00982FA6" w:rsidP="00493392">
            <w:pPr>
              <w:ind w:right="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7 700.00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D50A5A" w:rsidRPr="00B065F1" w:rsidRDefault="00D50A5A" w:rsidP="0049339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 w:rsidP="0049339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вознаграждение оператора</w:t>
            </w:r>
            <w:r w:rsidR="00493392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</w:t>
            </w:r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. налог 6%)</w:t>
            </w:r>
          </w:p>
          <w:p w:rsidR="00D50A5A" w:rsidRPr="00B065F1" w:rsidRDefault="00B065F1" w:rsidP="0049339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дог 1ПВ/</w:t>
            </w:r>
            <w:r w:rsidR="00D50A5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2025 от 07.07.25 г на сумму 10 200 (34 час)</w:t>
            </w:r>
          </w:p>
          <w:p w:rsidR="00D50A5A" w:rsidRPr="00B065F1" w:rsidRDefault="00B065F1" w:rsidP="0049339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дог.2ПВ/</w:t>
            </w:r>
            <w:r w:rsidR="00D50A5A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2025 от 30.09.25 г на сумму 18 300 (61 час)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42 000,00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28 500,00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13 500,00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95535A" w:rsidRPr="00B065F1" w:rsidRDefault="0095535A" w:rsidP="009553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Бухгалтерское сопровождение </w:t>
            </w:r>
          </w:p>
          <w:p w:rsidR="00B0250B" w:rsidRPr="00B065F1" w:rsidRDefault="00B065F1" w:rsidP="009553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ООО «Налогконсалт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инг»</w:t>
            </w:r>
            <w:r w:rsidR="007D696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D696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дог.№</w:t>
            </w:r>
            <w:proofErr w:type="gramEnd"/>
            <w:r w:rsidR="007D696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72 от 01.07.2022 г</w:t>
            </w:r>
          </w:p>
          <w:p w:rsidR="00B0250B" w:rsidRPr="00B065F1" w:rsidRDefault="00E24DD3" w:rsidP="009553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кв.     2025 г.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14 000.00</w:t>
            </w:r>
          </w:p>
          <w:p w:rsidR="00B0250B" w:rsidRPr="00B065F1" w:rsidRDefault="00E24DD3" w:rsidP="009553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 кв.     2025 г.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14 000.00</w:t>
            </w:r>
          </w:p>
          <w:p w:rsidR="00B0250B" w:rsidRPr="00B065F1" w:rsidRDefault="00E24DD3" w:rsidP="009553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кв.     2025 г.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14 000.00</w:t>
            </w:r>
          </w:p>
          <w:p w:rsidR="00B0250B" w:rsidRPr="00B065F1" w:rsidRDefault="00E24DD3" w:rsidP="009553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кв.     2026 г.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15 000.00</w:t>
            </w:r>
          </w:p>
          <w:p w:rsidR="0095535A" w:rsidRPr="00B065F1" w:rsidRDefault="00E24DD3" w:rsidP="009553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прель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2026</w:t>
            </w:r>
            <w:proofErr w:type="gramEnd"/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250B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10 000.00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95535A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58 000.00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B0250B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67 000.00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B0250B" w:rsidP="00B025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         -</w:t>
            </w:r>
            <w:r w:rsidR="00B06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9 000.00</w:t>
            </w:r>
          </w:p>
        </w:tc>
      </w:tr>
      <w:tr w:rsidR="00B0250B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B0250B" w:rsidRPr="00B065F1" w:rsidRDefault="00B0250B" w:rsidP="0095535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Услуги делопроизводителя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F26ED7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(в </w:t>
            </w:r>
            <w:proofErr w:type="spellStart"/>
            <w:r w:rsidR="00F26ED7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="00F26ED7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налог 6%)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B0250B" w:rsidRPr="00B065F1" w:rsidRDefault="00B0250B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111 336.00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B0250B" w:rsidRPr="00B065F1" w:rsidRDefault="00B0250B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111 336.00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B0250B" w:rsidRPr="00B065F1" w:rsidRDefault="00B0250B" w:rsidP="00B025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 w:rsidP="00B065F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Уборка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те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рритории механизированная</w:t>
            </w:r>
          </w:p>
          <w:p w:rsidR="00000D67" w:rsidRPr="00B065F1" w:rsidRDefault="00436163" w:rsidP="00B065F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(Остаток </w:t>
            </w:r>
            <w:r w:rsidR="008B1DA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00D67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сезон </w:t>
            </w:r>
            <w:r w:rsidR="00B065F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24-25 г</w:t>
            </w:r>
            <w:r w:rsidR="00000D67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67 500.00)</w:t>
            </w:r>
          </w:p>
          <w:p w:rsidR="008B1DA3" w:rsidRPr="00B065F1" w:rsidRDefault="008B1DA3" w:rsidP="004361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02.01.26  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18 000.00</w:t>
            </w:r>
          </w:p>
          <w:p w:rsidR="008B1DA3" w:rsidRPr="00B065F1" w:rsidRDefault="008B1DA3" w:rsidP="004361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11.01.26 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18 000.00</w:t>
            </w:r>
          </w:p>
          <w:p w:rsidR="008B1DA3" w:rsidRPr="00B065F1" w:rsidRDefault="008B1DA3" w:rsidP="004361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02.02.26  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16 000.00</w:t>
            </w:r>
          </w:p>
          <w:p w:rsidR="008B1DA3" w:rsidRPr="00B065F1" w:rsidRDefault="008B1DA3" w:rsidP="0043616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24.02.26  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31000.00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72 500,00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83 000,00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000D6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57 000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C47770" w:rsidRPr="00B065F1" w:rsidTr="00B065F1">
        <w:trPr>
          <w:trHeight w:val="968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FF4B8F" w:rsidRPr="00B065F1" w:rsidRDefault="00850C40" w:rsidP="00FF4B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Вывоз мусора</w:t>
            </w:r>
            <w:r w:rsidR="008B1DA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="00FF4B8F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Эколайн</w:t>
            </w:r>
            <w:proofErr w:type="spellEnd"/>
            <w:r w:rsidR="00FF4B8F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Воскресенск»</w:t>
            </w:r>
          </w:p>
          <w:p w:rsidR="00FF4B8F" w:rsidRPr="00B065F1" w:rsidRDefault="00FF4B8F" w:rsidP="00FF4B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7 862.69</w:t>
            </w:r>
            <w:r w:rsidR="00971CC9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х   3 контейнер    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на</w:t>
            </w:r>
            <w:r w:rsidR="00971CC9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сумму</w:t>
            </w:r>
            <w:r w:rsid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(23 588.07)</w:t>
            </w:r>
          </w:p>
          <w:p w:rsidR="00FF4B8F" w:rsidRPr="00B065F1" w:rsidRDefault="00FF4B8F" w:rsidP="00FF4B8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8 845.52 </w:t>
            </w:r>
            <w:r w:rsidR="00971CC9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х   6 контейнер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</w:t>
            </w:r>
            <w:r w:rsidR="00971CC9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971CC9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53 073.12)       </w:t>
            </w:r>
          </w:p>
          <w:p w:rsidR="00FF4B8F" w:rsidRPr="00B065F1" w:rsidRDefault="00FF4B8F" w:rsidP="00FF4B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10 000.00 </w:t>
            </w:r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>х   2 контейнер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gramEnd"/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0 000.00 )</w:t>
            </w:r>
          </w:p>
          <w:p w:rsidR="00FF4B8F" w:rsidRPr="00B065F1" w:rsidRDefault="00FF4B8F" w:rsidP="00971C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10 370.00 </w:t>
            </w:r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х 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1 контейнер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1CC9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  (10 370.00)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143 000,00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B1DA3" w:rsidP="008B1DA3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107 03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1,19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FF4B8F" w:rsidP="00FF4B8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968</w:t>
            </w:r>
            <w:r w:rsidR="00850C40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,81</w:t>
            </w:r>
          </w:p>
        </w:tc>
      </w:tr>
      <w:tr w:rsidR="00C47770" w:rsidRPr="00B065F1" w:rsidTr="00B065F1">
        <w:trPr>
          <w:trHeight w:val="24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971CC9" w:rsidRPr="00B065F1" w:rsidRDefault="009553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Опиливание ветвей </w:t>
            </w:r>
            <w:r w:rsidR="003E0DDF" w:rsidRPr="00B065F1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3E7F19" w:rsidRPr="00B065F1">
              <w:rPr>
                <w:rFonts w:ascii="Times New Roman" w:hAnsi="Times New Roman" w:cs="Times New Roman"/>
                <w:sz w:val="28"/>
                <w:szCs w:val="28"/>
              </w:rPr>
              <w:t>ЗОП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95535A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15 000.00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95535A" w:rsidP="00982FA6">
            <w:pPr>
              <w:ind w:right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15 000.00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 w:rsidP="00982FA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7770" w:rsidRPr="00B065F1" w:rsidTr="00B065F1">
        <w:trPr>
          <w:trHeight w:val="25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137C0C" w:rsidP="0065312C">
            <w:pPr>
              <w:ind w:left="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Расх</w:t>
            </w:r>
            <w:r w:rsid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оды из средств накопленных на р/</w:t>
            </w: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 СНТ 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850C40" w:rsidRPr="00B065F1" w:rsidRDefault="00850C40">
            <w:pPr>
              <w:ind w:right="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7770" w:rsidRPr="00B065F1" w:rsidTr="00B065F1">
        <w:trPr>
          <w:trHeight w:val="25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137C0C" w:rsidRPr="00B065F1" w:rsidRDefault="00137C0C" w:rsidP="00137C0C">
            <w:pPr>
              <w:ind w:left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Сайт СНТ «Колос»</w:t>
            </w:r>
            <w:r w:rsidR="00971CC9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E24DD3" w:rsidRPr="00B065F1" w:rsidRDefault="00E24DD3" w:rsidP="0065312C">
            <w:pPr>
              <w:ind w:left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ИП Грачев  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37C0C" w:rsidRPr="00B065F1" w:rsidRDefault="00137C0C">
            <w:pPr>
              <w:ind w:right="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18 000.00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37C0C" w:rsidRPr="00B065F1" w:rsidRDefault="00137C0C">
            <w:pPr>
              <w:ind w:right="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18 000.00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37C0C" w:rsidRPr="00B065F1" w:rsidRDefault="00137C0C">
            <w:pPr>
              <w:ind w:right="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7770" w:rsidRPr="00B065F1" w:rsidTr="00B065F1">
        <w:trPr>
          <w:trHeight w:val="25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8" w:space="0" w:color="333333"/>
              <w:right w:val="single" w:sz="8" w:space="0" w:color="333333"/>
            </w:tcBorders>
          </w:tcPr>
          <w:p w:rsidR="00137C0C" w:rsidRPr="00B065F1" w:rsidRDefault="0065312C" w:rsidP="00971CC9">
            <w:pPr>
              <w:ind w:left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Очистка территории от поросли</w:t>
            </w:r>
            <w:r w:rsidR="00441E26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</w:t>
            </w:r>
            <w:r w:rsidR="00137C0C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еревьев</w:t>
            </w:r>
          </w:p>
          <w:p w:rsidR="0065312C" w:rsidRDefault="0065312C" w:rsidP="0065312C">
            <w:pPr>
              <w:ind w:left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Дог. 2 УТ/</w:t>
            </w:r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2025 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19.09.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2025  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  <w:proofErr w:type="gramEnd"/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 107.00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(в </w:t>
            </w:r>
            <w:proofErr w:type="spellStart"/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. налог 6%)</w:t>
            </w:r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50A61" w:rsidRPr="00B065F1" w:rsidRDefault="0065312C" w:rsidP="0065312C">
            <w:pPr>
              <w:ind w:left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Дог. 3 УТ/2025 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01.10.2025    </w:t>
            </w:r>
          </w:p>
          <w:p w:rsidR="00E24DD3" w:rsidRPr="00B065F1" w:rsidRDefault="0065312C" w:rsidP="0065312C">
            <w:pPr>
              <w:ind w:left="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E24DD3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8 510.00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т.ч</w:t>
            </w:r>
            <w:proofErr w:type="spellEnd"/>
            <w:r w:rsidR="00C50A61" w:rsidRPr="00B065F1">
              <w:rPr>
                <w:rFonts w:ascii="Times New Roman" w:eastAsia="Times New Roman" w:hAnsi="Times New Roman" w:cs="Times New Roman"/>
                <w:sz w:val="28"/>
                <w:szCs w:val="28"/>
              </w:rPr>
              <w:t>. налог 6%)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37C0C" w:rsidRPr="00B065F1" w:rsidRDefault="00137C0C">
            <w:pPr>
              <w:ind w:right="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60 000.00</w:t>
            </w: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37C0C" w:rsidRPr="00B065F1" w:rsidRDefault="00D50A5A">
            <w:pPr>
              <w:ind w:right="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441E26" w:rsidRPr="00B065F1">
              <w:rPr>
                <w:rFonts w:ascii="Times New Roman" w:hAnsi="Times New Roman" w:cs="Times New Roman"/>
                <w:sz w:val="28"/>
                <w:szCs w:val="28"/>
              </w:rPr>
              <w:t> 617.00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</w:tcPr>
          <w:p w:rsidR="00137C0C" w:rsidRPr="00B065F1" w:rsidRDefault="00D50A5A">
            <w:pPr>
              <w:ind w:right="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sz w:val="28"/>
                <w:szCs w:val="28"/>
              </w:rPr>
              <w:t>16 3</w:t>
            </w:r>
            <w:r w:rsidR="00441E26" w:rsidRPr="00B065F1">
              <w:rPr>
                <w:rFonts w:ascii="Times New Roman" w:hAnsi="Times New Roman" w:cs="Times New Roman"/>
                <w:sz w:val="28"/>
                <w:szCs w:val="28"/>
              </w:rPr>
              <w:t>86.00</w:t>
            </w:r>
          </w:p>
        </w:tc>
      </w:tr>
      <w:tr w:rsidR="00C47770" w:rsidRPr="00B065F1" w:rsidTr="00B065F1">
        <w:trPr>
          <w:trHeight w:val="250"/>
        </w:trPr>
        <w:tc>
          <w:tcPr>
            <w:tcW w:w="3828" w:type="dxa"/>
            <w:tcBorders>
              <w:top w:val="single" w:sz="8" w:space="0" w:color="333333"/>
              <w:left w:val="single" w:sz="14" w:space="0" w:color="333333"/>
              <w:bottom w:val="single" w:sz="15" w:space="0" w:color="333333"/>
              <w:right w:val="single" w:sz="8" w:space="0" w:color="333333"/>
            </w:tcBorders>
          </w:tcPr>
          <w:p w:rsidR="00137C0C" w:rsidRPr="00B065F1" w:rsidRDefault="00C50A61" w:rsidP="00137C0C">
            <w:pPr>
              <w:ind w:left="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   расходов</w:t>
            </w:r>
          </w:p>
        </w:tc>
        <w:tc>
          <w:tcPr>
            <w:tcW w:w="1691" w:type="dxa"/>
            <w:tcBorders>
              <w:top w:val="single" w:sz="8" w:space="0" w:color="333333"/>
              <w:left w:val="single" w:sz="8" w:space="0" w:color="333333"/>
              <w:bottom w:val="single" w:sz="15" w:space="0" w:color="333333"/>
              <w:right w:val="single" w:sz="8" w:space="0" w:color="333333"/>
            </w:tcBorders>
          </w:tcPr>
          <w:p w:rsidR="00137C0C" w:rsidRPr="00B065F1" w:rsidRDefault="00137C0C">
            <w:pPr>
              <w:ind w:right="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70" w:type="dxa"/>
            <w:gridSpan w:val="2"/>
            <w:tcBorders>
              <w:top w:val="single" w:sz="8" w:space="0" w:color="333333"/>
              <w:left w:val="single" w:sz="8" w:space="0" w:color="333333"/>
              <w:bottom w:val="single" w:sz="15" w:space="0" w:color="333333"/>
              <w:right w:val="single" w:sz="8" w:space="0" w:color="333333"/>
            </w:tcBorders>
          </w:tcPr>
          <w:p w:rsidR="00137C0C" w:rsidRPr="00B065F1" w:rsidRDefault="003C01DF" w:rsidP="003C01DF">
            <w:pPr>
              <w:ind w:right="5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65F1">
              <w:rPr>
                <w:rFonts w:ascii="Times New Roman" w:hAnsi="Times New Roman" w:cs="Times New Roman"/>
                <w:b/>
                <w:sz w:val="28"/>
                <w:szCs w:val="28"/>
              </w:rPr>
              <w:t>1 311 000.50</w:t>
            </w:r>
          </w:p>
        </w:tc>
        <w:tc>
          <w:tcPr>
            <w:tcW w:w="2810" w:type="dxa"/>
            <w:tcBorders>
              <w:top w:val="single" w:sz="8" w:space="0" w:color="333333"/>
              <w:left w:val="single" w:sz="8" w:space="0" w:color="333333"/>
              <w:bottom w:val="single" w:sz="15" w:space="0" w:color="333333"/>
              <w:right w:val="single" w:sz="8" w:space="0" w:color="333333"/>
            </w:tcBorders>
          </w:tcPr>
          <w:p w:rsidR="00137C0C" w:rsidRPr="00B065F1" w:rsidRDefault="00137C0C">
            <w:pPr>
              <w:ind w:right="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62A6" w:rsidRPr="00B065F1" w:rsidRDefault="0043616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065F1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8D62A6" w:rsidRPr="00B065F1" w:rsidSect="00B065F1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2A6"/>
    <w:rsid w:val="00000D67"/>
    <w:rsid w:val="000231D8"/>
    <w:rsid w:val="00044B3A"/>
    <w:rsid w:val="00095B1A"/>
    <w:rsid w:val="00137C0C"/>
    <w:rsid w:val="001B73A0"/>
    <w:rsid w:val="001C0B66"/>
    <w:rsid w:val="003157D6"/>
    <w:rsid w:val="003C01DF"/>
    <w:rsid w:val="003E0DDF"/>
    <w:rsid w:val="003E7F19"/>
    <w:rsid w:val="00436163"/>
    <w:rsid w:val="00441E26"/>
    <w:rsid w:val="00493392"/>
    <w:rsid w:val="004F0DCB"/>
    <w:rsid w:val="004F2676"/>
    <w:rsid w:val="005C1469"/>
    <w:rsid w:val="0065312C"/>
    <w:rsid w:val="006D6443"/>
    <w:rsid w:val="007D696B"/>
    <w:rsid w:val="00823ECB"/>
    <w:rsid w:val="00850C40"/>
    <w:rsid w:val="008B1DA3"/>
    <w:rsid w:val="008D62A6"/>
    <w:rsid w:val="0095535A"/>
    <w:rsid w:val="00971CC9"/>
    <w:rsid w:val="00982FA6"/>
    <w:rsid w:val="00B0250B"/>
    <w:rsid w:val="00B065F1"/>
    <w:rsid w:val="00C23816"/>
    <w:rsid w:val="00C47770"/>
    <w:rsid w:val="00C50A61"/>
    <w:rsid w:val="00D50A5A"/>
    <w:rsid w:val="00E24DD3"/>
    <w:rsid w:val="00E63AAF"/>
    <w:rsid w:val="00EF4E75"/>
    <w:rsid w:val="00F26414"/>
    <w:rsid w:val="00F26ED7"/>
    <w:rsid w:val="00FF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FDA48"/>
  <w15:docId w15:val="{DBE1C2C8-31F4-40F0-A587-7FD4CEA4B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"01;8G=K9 4&gt;:C&lt;5=B</vt:lpstr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"01;8G=K9 4&gt;:C&lt;5=B</dc:title>
  <dc:subject/>
  <dc:creator>Лариса</dc:creator>
  <cp:keywords/>
  <cp:lastModifiedBy>Admin</cp:lastModifiedBy>
  <cp:revision>2</cp:revision>
  <dcterms:created xsi:type="dcterms:W3CDTF">2026-06-04T14:37:00Z</dcterms:created>
  <dcterms:modified xsi:type="dcterms:W3CDTF">2026-06-04T14:37:00Z</dcterms:modified>
</cp:coreProperties>
</file>